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C6" w:rsidRDefault="006E60C6" w:rsidP="00AB3162"/>
    <w:tbl>
      <w:tblPr>
        <w:tblW w:w="10170" w:type="dxa"/>
        <w:tblInd w:w="-162" w:type="dxa"/>
        <w:tblLook w:val="04A0" w:firstRow="1" w:lastRow="0" w:firstColumn="1" w:lastColumn="0" w:noHBand="0" w:noVBand="1"/>
      </w:tblPr>
      <w:tblGrid>
        <w:gridCol w:w="10170"/>
      </w:tblGrid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BE1C46" w:rsidRDefault="00917B38" w:rsidP="00CF0C29">
            <w:pPr>
              <w:spacing w:after="0" w:line="240" w:lineRule="auto"/>
              <w:ind w:right="-1094"/>
              <w:rPr>
                <w:rFonts w:ascii="Courier New" w:eastAsia="Times New Roman" w:hAnsi="Courier New" w:cs="Courier New"/>
                <w:b/>
                <w:color w:val="000000"/>
              </w:rPr>
            </w:pPr>
            <w:bookmarkStart w:id="0" w:name="_GoBack"/>
            <w:r>
              <w:rPr>
                <w:rFonts w:ascii="Courier New" w:eastAsia="Times New Roman" w:hAnsi="Courier New" w:cs="Courier New"/>
                <w:b/>
                <w:color w:val="000000"/>
              </w:rPr>
              <w:t>A</w:t>
            </w:r>
            <w:r w:rsidRPr="00BE1C46">
              <w:rPr>
                <w:rFonts w:ascii="Courier New" w:eastAsia="Times New Roman" w:hAnsi="Courier New" w:cs="Courier New"/>
                <w:b/>
                <w:color w:val="000000"/>
              </w:rPr>
              <w:t xml:space="preserve"> list of the most commonly used </w:t>
            </w:r>
            <w:r>
              <w:rPr>
                <w:rFonts w:ascii="Courier New" w:eastAsia="Times New Roman" w:hAnsi="Courier New" w:cs="Courier New"/>
                <w:b/>
                <w:color w:val="000000"/>
              </w:rPr>
              <w:t>keywords in C</w:t>
            </w:r>
            <w:r w:rsidRPr="00BE1C46">
              <w:rPr>
                <w:rFonts w:ascii="Courier New" w:eastAsia="Times New Roman" w:hAnsi="Courier New" w:cs="Courier New"/>
                <w:b/>
                <w:color w:val="000000"/>
              </w:rPr>
              <w:t>urrent</w:t>
            </w:r>
            <w:r>
              <w:rPr>
                <w:rFonts w:ascii="Courier New" w:eastAsia="Times New Roman" w:hAnsi="Courier New" w:cs="Courier New"/>
                <w:b/>
                <w:color w:val="000000"/>
              </w:rPr>
              <w:t xml:space="preserve"> Titles in W</w:t>
            </w:r>
            <w:r w:rsidRPr="00BE1C46">
              <w:rPr>
                <w:rFonts w:ascii="Courier New" w:eastAsia="Times New Roman" w:hAnsi="Courier New" w:cs="Courier New"/>
                <w:b/>
                <w:color w:val="000000"/>
              </w:rPr>
              <w:t>ildland</w:t>
            </w:r>
          </w:p>
          <w:p w:rsidR="00917B38" w:rsidRPr="00BE1C46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BE1C46">
              <w:rPr>
                <w:rFonts w:ascii="Courier New" w:eastAsia="Times New Roman" w:hAnsi="Courier New" w:cs="Courier New"/>
                <w:b/>
                <w:color w:val="000000"/>
              </w:rPr>
              <w:t>Fire</w:t>
            </w:r>
            <w:r>
              <w:rPr>
                <w:rFonts w:ascii="Courier New" w:eastAsia="Times New Roman" w:hAnsi="Courier New" w:cs="Courier New"/>
                <w:b/>
                <w:color w:val="000000"/>
              </w:rPr>
              <w:t>, on our web site, and in EndNote</w:t>
            </w:r>
          </w:p>
          <w:p w:rsidR="00917B38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</w:p>
          <w:p w:rsidR="00917B38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917B38"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</w:rPr>
              <w:t>any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genus-species (i.e. ponderosa-pine)</w:t>
            </w:r>
          </w:p>
          <w:p w:rsidR="00917B38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917B38">
              <w:rPr>
                <w:rFonts w:ascii="Courier New" w:eastAsia="Times New Roman" w:hAnsi="Courier New" w:cs="Courier New"/>
                <w:b/>
                <w:color w:val="000000"/>
                <w:sz w:val="21"/>
                <w:szCs w:val="21"/>
              </w:rPr>
              <w:t>any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place-name (i.e. new-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zealand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)</w:t>
            </w:r>
          </w:p>
          <w:p w:rsidR="00917B38" w:rsidRPr="002D427A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accident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acorn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adaptation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aerosols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aesthetics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agriculture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aircaft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air-quality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albedo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allelopathics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amazon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ants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archaeology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arctic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arson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arthropods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ash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avhrr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bacteria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bark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bats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bees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beetles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bibliography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biochar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biodiversity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biomass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birds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boreal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brands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browsing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butterflies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canopy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carbon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-sequestration-and-storage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cattle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cause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cerrado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chainsaw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lastRenderedPageBreak/>
              <w:t>chaparral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charcoal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children's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-book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climate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combustion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comets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communication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competition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computer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conduction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conservation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cooperation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costs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crickets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crops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crown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crowning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damage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death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decay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decision-making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decomposition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deer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defen</w:t>
            </w: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sible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-space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deployment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desert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detection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disaster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disease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dispersal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disturbance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diversity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drought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duff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dynamics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earthworms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economics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embers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encroachment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entrapment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</w:t>
            </w: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quipment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erosion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escape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lastRenderedPageBreak/>
              <w:t>evacuation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evolution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exclosure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exotic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extinction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fatalities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fern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fertilizers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firebreak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fire-behavior</w:t>
            </w:r>
          </w:p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fire-danger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fire-ecology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fire-exclusion</w:t>
            </w:r>
          </w:p>
          <w:p w:rsidR="00917B38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fire-frequency</w:t>
            </w:r>
          </w:p>
          <w:p w:rsidR="00917B38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fire-history</w:t>
            </w:r>
          </w:p>
          <w:p w:rsidR="00917B38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fire-intensity</w:t>
            </w:r>
          </w:p>
          <w:p w:rsidR="00917B38" w:rsidRPr="002D427A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fire-management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fire-risk</w:t>
            </w:r>
          </w:p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fire-severity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fire-shelter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fire-spread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fire-whirl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firefighters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fireline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flame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flammability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fleas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foam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fog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fossils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fuelbreak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fuel-management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fuel-moisture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fungi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fusain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genetics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geomorphology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germination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goats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grasshoppers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grasslands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grazing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greenbelt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gymnosperms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habitat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hazard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lastRenderedPageBreak/>
              <w:t>health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helicopter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helitorch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herbicides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herbs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historical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holocene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hot-</w:t>
            </w: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shots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humidity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hybridization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hybrids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hydration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hydrology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ignition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incendiary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indicator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indigenous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infrared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injury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inspection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insurance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interface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invasion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invertabrates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investigation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landscape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landscaping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law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leadership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leaf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lessons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lichen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lightning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litter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lizards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logging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lookout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macrofossils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macroinvertebrate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magnesium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mallee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mammals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mapping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media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lastRenderedPageBreak/>
              <w:t>mediterranean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megafire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meteorology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microbes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microbiology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microclimate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microfauna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microflora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microorganisms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military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mites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mitigation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modeling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monitoring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monsoon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mortality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moths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mycorrhizae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needles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nests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nitrate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nitrogen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novel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nutrients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old-growth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organic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ozone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paleobotany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paleoclimatic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  </w:t>
            </w: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paleofire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parachutes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park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particulates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pastures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peat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pets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phosphorus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photosynthesis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physics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phytoliths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</w:t>
            </w: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lanning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plantations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plume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poisonous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lastRenderedPageBreak/>
              <w:t>policy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politics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pollen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pollution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population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potassium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powerlines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prairie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predation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prehistoric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pre-human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preparedness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prescribed-burning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prevention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psychology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radiation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radioactivity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railroad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rainfall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range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raptors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rare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recovery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recreation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refugia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regeneration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regime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rehabilitation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remote-sensing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reptiles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research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resilience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restoration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retardant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riparian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roads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rodents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roofing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runoff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safety-zone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sagebrush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salvage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savanna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scar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lastRenderedPageBreak/>
              <w:t>scorch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scrub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season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sediment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seedling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seeds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severity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shade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shingles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shrub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silviculture</w:t>
            </w:r>
            <w:proofErr w:type="spellEnd"/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smoke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smoldering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snag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sociology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soil-moisture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soils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spiders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spotting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sprouting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stability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statistics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storm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strategy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stress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structure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subarctic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succession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supply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swamp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swidden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 xml:space="preserve"> 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tactics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taiga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tallgrass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temperature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terminology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termites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thinning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tortoise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tourism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toxicity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training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tropics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lastRenderedPageBreak/>
              <w:t>tundra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uav</w:t>
            </w:r>
            <w:proofErr w:type="spellEnd"/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utilities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vegetation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vehicle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vertebrates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viability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visibility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volatiles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volcan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oes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vortices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warfare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w</w:t>
            </w: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ater</w:t>
            </w: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-quality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weather-index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left="432" w:firstLine="432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wetlands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wilderness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wildfire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wildlife</w:t>
            </w:r>
          </w:p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wind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women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 w:rsidRPr="002D427A"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wood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  <w:t>zooplankton</w:t>
            </w:r>
          </w:p>
        </w:tc>
      </w:tr>
      <w:tr w:rsidR="00917B38" w:rsidRPr="002D427A" w:rsidTr="00917B38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38" w:rsidRPr="002D427A" w:rsidRDefault="00917B38" w:rsidP="008C44BD">
            <w:pPr>
              <w:spacing w:after="0" w:line="240" w:lineRule="auto"/>
              <w:ind w:firstLineChars="200" w:firstLine="420"/>
              <w:rPr>
                <w:rFonts w:ascii="Courier New" w:eastAsia="Times New Roman" w:hAnsi="Courier New" w:cs="Courier New"/>
                <w:color w:val="000000"/>
                <w:sz w:val="21"/>
                <w:szCs w:val="21"/>
              </w:rPr>
            </w:pPr>
          </w:p>
        </w:tc>
      </w:tr>
      <w:bookmarkEnd w:id="0"/>
    </w:tbl>
    <w:p w:rsidR="00917B38" w:rsidRPr="002D427A" w:rsidRDefault="00917B38" w:rsidP="008C44BD">
      <w:pPr>
        <w:ind w:firstLine="432"/>
      </w:pPr>
    </w:p>
    <w:p w:rsidR="00917B38" w:rsidRDefault="00917B38" w:rsidP="008C44BD">
      <w:pPr>
        <w:ind w:firstLine="432"/>
      </w:pPr>
    </w:p>
    <w:sectPr w:rsidR="00917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EDD"/>
    <w:multiLevelType w:val="hybridMultilevel"/>
    <w:tmpl w:val="111A8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E2813"/>
    <w:multiLevelType w:val="hybridMultilevel"/>
    <w:tmpl w:val="D30C1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02"/>
    <w:rsid w:val="00037A02"/>
    <w:rsid w:val="00394C83"/>
    <w:rsid w:val="006E60C6"/>
    <w:rsid w:val="007E3301"/>
    <w:rsid w:val="008C44BD"/>
    <w:rsid w:val="00917B38"/>
    <w:rsid w:val="00AB3162"/>
    <w:rsid w:val="00AD2B79"/>
    <w:rsid w:val="00CF0C29"/>
    <w:rsid w:val="00E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BF15"/>
  <w15:docId w15:val="{E05AF6F5-1CB3-4F24-A95A-3B65DF6A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Kamrul Hasan</cp:lastModifiedBy>
  <cp:revision>2</cp:revision>
  <dcterms:created xsi:type="dcterms:W3CDTF">2021-12-18T16:15:00Z</dcterms:created>
  <dcterms:modified xsi:type="dcterms:W3CDTF">2021-12-18T16:15:00Z</dcterms:modified>
</cp:coreProperties>
</file>